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14131" w:rsidRPr="001C4F59" w:rsidRDefault="00273908" w:rsidP="00292AAF">
      <w:pPr>
        <w:bidi/>
        <w:spacing w:after="0" w:line="240" w:lineRule="auto"/>
        <w:rPr>
          <w:rFonts w:cs="B Titr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F8B16" wp14:editId="2B478C42">
                <wp:simplePos x="0" y="0"/>
                <wp:positionH relativeFrom="margin">
                  <wp:posOffset>1756410</wp:posOffset>
                </wp:positionH>
                <wp:positionV relativeFrom="paragraph">
                  <wp:posOffset>-356234</wp:posOffset>
                </wp:positionV>
                <wp:extent cx="2962275" cy="3619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2B49" w:rsidRPr="00A82B49" w:rsidRDefault="00A82B49" w:rsidP="001E604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5B9BD5" w:themeColor="accent1"/>
                                <w:sz w:val="20"/>
                                <w:szCs w:val="20"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F8B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8.3pt;margin-top:-28.05pt;width:233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" filled="f" stroked="f">
                <v:textbox>
                  <w:txbxContent>
                    <w:p w:rsidR="00A82B49" w:rsidRPr="00A82B49" w:rsidRDefault="00A82B49" w:rsidP="001E6041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5B9BD5" w:themeColor="accent1"/>
                          <w:sz w:val="20"/>
                          <w:szCs w:val="20"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72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38D18" wp14:editId="4C68DECF">
                <wp:simplePos x="0" y="0"/>
                <wp:positionH relativeFrom="margin">
                  <wp:posOffset>1623060</wp:posOffset>
                </wp:positionH>
                <wp:positionV relativeFrom="paragraph">
                  <wp:posOffset>43815</wp:posOffset>
                </wp:positionV>
                <wp:extent cx="2962275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1399E" w:rsidRDefault="0031399E" w:rsidP="001A5BD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5B9BD5" w:themeColor="accent1"/>
                                <w:sz w:val="20"/>
                                <w:szCs w:val="20"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برنامه</w:t>
                            </w:r>
                            <w:r w:rsidR="001A5BD6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خرداد</w:t>
                            </w:r>
                            <w:r w:rsidR="002537BA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515AF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703DC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ماه</w:t>
                            </w:r>
                            <w:r w:rsidR="00CB1563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02B79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متخصصین </w:t>
                            </w:r>
                            <w:r w:rsidR="00D27A3A">
                              <w:rPr>
                                <w:rFonts w:cs="B Titr"/>
                                <w:color w:val="5B9BD5" w:themeColor="accent1"/>
                                <w:sz w:val="20"/>
                                <w:szCs w:val="20"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866DD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داخلی</w:t>
                            </w:r>
                            <w:r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2DAE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="002537BA">
                              <w:rPr>
                                <w:rFonts w:cs="B Titr" w:hint="cs"/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38D18" id="Text Box 5" o:spid="_x0000_s1027" type="#_x0000_t202" style="position:absolute;left:0;text-align:left;margin-left:127.8pt;margin-top:3.45pt;width:233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" filled="f" stroked="f">
                <v:textbox>
                  <w:txbxContent>
                    <w:p w:rsidR="0031399E" w:rsidRDefault="0031399E" w:rsidP="001A5BD6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color w:val="5B9BD5" w:themeColor="accent1"/>
                          <w:sz w:val="20"/>
                          <w:szCs w:val="20"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برنامه</w:t>
                      </w:r>
                      <w:r w:rsidR="001A5BD6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خرداد</w:t>
                      </w:r>
                      <w:r w:rsidR="002537BA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515AF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703DC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ماه</w:t>
                      </w:r>
                      <w:r w:rsidR="00CB1563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02B79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متخصصین </w:t>
                      </w:r>
                      <w:r w:rsidR="00D27A3A">
                        <w:rPr>
                          <w:rFonts w:cs="B Titr"/>
                          <w:color w:val="5B9BD5" w:themeColor="accent1"/>
                          <w:sz w:val="20"/>
                          <w:szCs w:val="20"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866DD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داخلی</w:t>
                      </w:r>
                      <w:r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2DAE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="002537BA">
                        <w:rPr>
                          <w:rFonts w:cs="B Titr" w:hint="cs"/>
                          <w:color w:val="5B9BD5" w:themeColor="accent1"/>
                          <w:sz w:val="20"/>
                          <w:szCs w:val="20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04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40021">
        <w:rPr>
          <w:rFonts w:cs="B Titr" w:hint="cs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41"/>
        <w:tblW w:w="10051" w:type="dxa"/>
        <w:tblLayout w:type="fixed"/>
        <w:tblLook w:val="04A0" w:firstRow="1" w:lastRow="0" w:firstColumn="1" w:lastColumn="0" w:noHBand="0" w:noVBand="1"/>
      </w:tblPr>
      <w:tblGrid>
        <w:gridCol w:w="1413"/>
        <w:gridCol w:w="1413"/>
        <w:gridCol w:w="1417"/>
        <w:gridCol w:w="1712"/>
        <w:gridCol w:w="1415"/>
        <w:gridCol w:w="1134"/>
        <w:gridCol w:w="993"/>
        <w:gridCol w:w="554"/>
      </w:tblGrid>
      <w:tr w:rsidR="005914BD" w:rsidTr="005914BD">
        <w:trPr>
          <w:trHeight w:val="8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F" w:rsidRDefault="00BB4ACF" w:rsidP="00B529D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914BD" w:rsidRPr="00037B8E" w:rsidRDefault="005914BD" w:rsidP="00BB4AC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آندوسکوپی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BD" w:rsidRPr="00037B8E" w:rsidRDefault="005914BD" w:rsidP="00BB47D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Titr" w:hint="cs"/>
                <w:sz w:val="20"/>
                <w:szCs w:val="20"/>
                <w:rtl/>
                <w:lang w:bidi="fa-IR"/>
              </w:rPr>
              <w:t>دیالیز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BD" w:rsidRPr="00037B8E" w:rsidRDefault="005914BD" w:rsidP="00BB47D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914BD" w:rsidRPr="00037B8E" w:rsidRDefault="005914BD" w:rsidP="00BB47D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Titr" w:hint="cs"/>
                <w:sz w:val="20"/>
                <w:szCs w:val="20"/>
                <w:rtl/>
                <w:lang w:bidi="fa-IR"/>
              </w:rPr>
              <w:t>درمانگاه</w:t>
            </w:r>
          </w:p>
          <w:p w:rsidR="005914BD" w:rsidRPr="00037B8E" w:rsidRDefault="005914BD" w:rsidP="00BB47D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Titr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BD" w:rsidRPr="00037B8E" w:rsidRDefault="005914BD" w:rsidP="00BB47D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914BD" w:rsidRDefault="005914BD" w:rsidP="00BB47D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درمانگاه</w:t>
            </w:r>
          </w:p>
          <w:p w:rsidR="005914BD" w:rsidRPr="00037B8E" w:rsidRDefault="005914BD" w:rsidP="00BB47D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BD" w:rsidRPr="00037B8E" w:rsidRDefault="005914BD" w:rsidP="00B529D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Titr" w:hint="cs"/>
                <w:sz w:val="20"/>
                <w:szCs w:val="20"/>
                <w:rtl/>
                <w:lang w:bidi="fa-IR"/>
              </w:rPr>
              <w:t>آنکال و بخش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BD" w:rsidRPr="00037B8E" w:rsidRDefault="005914BD" w:rsidP="00B529D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Titr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BD" w:rsidRPr="00037B8E" w:rsidRDefault="005914BD" w:rsidP="00B529DB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BD" w:rsidRPr="00B529DB" w:rsidRDefault="005914BD" w:rsidP="00B529DB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B529DB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5914BD" w:rsidTr="005914BD">
        <w:trPr>
          <w:trHeight w:val="3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AE6AAF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C22C3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C22C3D">
              <w:rPr>
                <w:rFonts w:cs="B Nazanin" w:hint="cs"/>
                <w:sz w:val="20"/>
                <w:szCs w:val="20"/>
                <w:rtl/>
                <w:lang w:bidi="fa-IR"/>
              </w:rPr>
              <w:t>صفی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C22C3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C22C3D">
              <w:rPr>
                <w:rFonts w:cs="B Nazanin" w:hint="cs"/>
                <w:sz w:val="20"/>
                <w:szCs w:val="20"/>
                <w:rtl/>
                <w:lang w:bidi="fa-IR"/>
              </w:rPr>
              <w:t>صفی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C22C3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</w:t>
            </w:r>
            <w:r w:rsidR="00C22C3D">
              <w:rPr>
                <w:rFonts w:cs="B Nazanin" w:hint="cs"/>
                <w:sz w:val="20"/>
                <w:szCs w:val="20"/>
                <w:rtl/>
                <w:lang w:bidi="fa-IR"/>
              </w:rPr>
              <w:t>صفی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01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Default="005914BD" w:rsidP="005914BD">
            <w:r w:rsidRPr="00AE6AAF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D0453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D0453A">
              <w:rPr>
                <w:rFonts w:cs="B Nazanin" w:hint="cs"/>
                <w:sz w:val="20"/>
                <w:szCs w:val="20"/>
                <w:rtl/>
                <w:lang w:bidi="fa-IR"/>
              </w:rPr>
              <w:t>شمیان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02/03/04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AE6AAF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BA2580" w:rsidP="00BB47D7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طبایی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03/03/04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AE6AAF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C22C3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C22C3D">
              <w:rPr>
                <w:rFonts w:cs="B Nazanin" w:hint="cs"/>
                <w:sz w:val="20"/>
                <w:szCs w:val="20"/>
                <w:rtl/>
                <w:lang w:bidi="fa-IR"/>
              </w:rPr>
              <w:t>سجادفر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C22C3D" w:rsidP="00BB47D7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------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C22C3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C22C3D">
              <w:rPr>
                <w:rFonts w:cs="B Nazanin" w:hint="cs"/>
                <w:sz w:val="20"/>
                <w:szCs w:val="20"/>
                <w:rtl/>
                <w:lang w:bidi="fa-IR"/>
              </w:rPr>
              <w:t>سجادفر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04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AE6AAF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فاتحی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شمیان(مشاوره)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05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AE6AAF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فاتحی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طبایی(مشاوره)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06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5914BD" w:rsidTr="005914BD">
        <w:trPr>
          <w:trHeight w:val="3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AE6AAF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سجادفر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سجادفر(مشاوره)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سجادفر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07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AE6AAF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BB47D7">
            <w:pPr>
              <w:jc w:val="center"/>
            </w:pPr>
            <w:r w:rsidRPr="00C32A9D"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BB47D7">
            <w:pPr>
              <w:jc w:val="center"/>
            </w:pPr>
            <w:r w:rsidRPr="00C32A9D"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08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Default="005914BD" w:rsidP="005914BD">
            <w:r w:rsidRPr="00AE6AAF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-------------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C22C3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C22C3D">
              <w:rPr>
                <w:rFonts w:cs="B Nazanin" w:hint="cs"/>
                <w:sz w:val="20"/>
                <w:szCs w:val="20"/>
                <w:rtl/>
                <w:lang w:bidi="fa-IR"/>
              </w:rPr>
              <w:t>سجادفر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09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AE6AAF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10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1A5BD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فاتحی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سجادفر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D0453A" w:rsidP="00D0453A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C3723F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------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1A5BD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سجادفر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1A5B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11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1A5BD6">
            <w:pPr>
              <w:jc w:val="center"/>
              <w:rPr>
                <w:rFonts w:cs="B Nazanin"/>
                <w:sz w:val="20"/>
                <w:szCs w:val="20"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1A5BD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B07579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فاتحی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شمیان(مشاوره)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12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B07579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فاتحی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سجادفر(مشاوره)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سجادفر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13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Default="005914BD" w:rsidP="005914BD">
            <w:r w:rsidRPr="00B07579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14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Default="005914BD" w:rsidP="005914BD">
            <w:r w:rsidRPr="00B07579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15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Default="005914BD" w:rsidP="005914BD">
            <w:r w:rsidRPr="00B07579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16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B07579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BB47D7">
            <w:pPr>
              <w:jc w:val="center"/>
            </w:pPr>
            <w:r w:rsidRPr="0065763D">
              <w:rPr>
                <w:rFonts w:cs="B Nazanin" w:hint="cs"/>
                <w:sz w:val="20"/>
                <w:szCs w:val="20"/>
                <w:rtl/>
                <w:lang w:bidi="fa-IR"/>
              </w:rPr>
              <w:t>دکتر فردوسی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17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B07579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C22C3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C22C3D">
              <w:rPr>
                <w:rFonts w:cs="B Nazanin" w:hint="cs"/>
                <w:sz w:val="20"/>
                <w:szCs w:val="20"/>
                <w:rtl/>
                <w:lang w:bidi="fa-IR"/>
              </w:rPr>
              <w:t>طبایی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دکترصفی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C22C3D" w:rsidP="00BB47D7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-----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C22C3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C22C3D">
              <w:rPr>
                <w:rFonts w:cs="B Nazanin" w:hint="cs"/>
                <w:sz w:val="20"/>
                <w:szCs w:val="20"/>
                <w:rtl/>
                <w:lang w:bidi="fa-IR"/>
              </w:rPr>
              <w:t>طبایی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18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B07579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فاتحی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شمیان(مشاوره)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19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B07579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فاتحی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D0453A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D0453A">
              <w:rPr>
                <w:rFonts w:cs="B Nazanin" w:hint="cs"/>
                <w:sz w:val="20"/>
                <w:szCs w:val="20"/>
                <w:rtl/>
                <w:lang w:bidi="fa-IR"/>
              </w:rPr>
              <w:t>صفی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(مشاوره)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D0453A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D0453A">
              <w:rPr>
                <w:rFonts w:cs="B Nazanin" w:hint="cs"/>
                <w:sz w:val="20"/>
                <w:szCs w:val="20"/>
                <w:rtl/>
                <w:lang w:bidi="fa-IR"/>
              </w:rPr>
              <w:t>صفی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B07579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سجادفر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سجادفر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سجادفر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21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B07579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BB47D7">
            <w:pPr>
              <w:jc w:val="center"/>
            </w:pPr>
            <w:r w:rsidRPr="00AF06FC"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BB47D7">
            <w:pPr>
              <w:jc w:val="center"/>
            </w:pPr>
            <w:r w:rsidRPr="00AF06FC"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سجادفر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22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Default="005914BD" w:rsidP="005914BD">
            <w:r w:rsidRPr="00B07579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23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Default="005914BD" w:rsidP="005914BD">
            <w:r w:rsidRPr="00B07579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فاتحی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فاتحی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24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1A5BD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فاتحی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D0453A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</w:t>
            </w:r>
            <w:r w:rsidR="00D0453A">
              <w:rPr>
                <w:rFonts w:cs="B Nazanin" w:hint="cs"/>
                <w:sz w:val="20"/>
                <w:szCs w:val="20"/>
                <w:rtl/>
                <w:lang w:bidi="fa-IR"/>
              </w:rPr>
              <w:t>فاتحی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D0453A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------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D0453A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D0453A">
              <w:rPr>
                <w:rFonts w:cs="B Nazanin" w:hint="cs"/>
                <w:sz w:val="20"/>
                <w:szCs w:val="20"/>
                <w:rtl/>
                <w:lang w:bidi="fa-IR"/>
              </w:rPr>
              <w:t>فاتحی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1A5B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25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1A5BD6">
            <w:pPr>
              <w:jc w:val="center"/>
              <w:rPr>
                <w:rFonts w:cs="B Nazanin"/>
                <w:sz w:val="20"/>
                <w:szCs w:val="20"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1A5BD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DD0430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دکترفاتحی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شمیان(مشاوره)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DD0430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دکترفاتحی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صفی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DD0430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دکترسجادفر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28</w:t>
            </w:r>
            <w:r>
              <w:rPr>
                <w:rFonts w:cs="B Nazanin" w:hint="cs"/>
                <w:sz w:val="20"/>
                <w:szCs w:val="20"/>
                <w:rtl/>
              </w:rPr>
              <w:t>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DD0430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سجادفر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D0453A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سجادفر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سجادفر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Default="005914BD" w:rsidP="005914BD">
            <w:r w:rsidRPr="00DD0430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--------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BB47D7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شمیان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Default="005914BD" w:rsidP="005914BD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30/03/04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7B8E"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4BD" w:rsidRPr="00037B8E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5914BD" w:rsidTr="005914BD">
        <w:trPr>
          <w:trHeight w:val="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r w:rsidRPr="00DD0430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سجادفر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BB47D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B82341" w:rsidRDefault="005914BD" w:rsidP="005914B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طبایی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31/03/04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4BD" w:rsidRPr="00037B8E" w:rsidRDefault="005914BD" w:rsidP="005914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7B8E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4BD" w:rsidRDefault="005914BD" w:rsidP="005914B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31</w:t>
            </w:r>
          </w:p>
        </w:tc>
      </w:tr>
    </w:tbl>
    <w:p w:rsidR="0031399E" w:rsidRDefault="0031399E" w:rsidP="00AF010D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31399E" w:rsidRDefault="00CA1AA5" w:rsidP="00AF010D">
      <w:pPr>
        <w:bidi/>
        <w:jc w:val="center"/>
        <w:rPr>
          <w:rFonts w:cs="B Nazanin"/>
          <w:sz w:val="26"/>
          <w:szCs w:val="26"/>
          <w:lang w:bidi="fa-IR"/>
        </w:rPr>
      </w:pPr>
      <w:r>
        <w:rPr>
          <w:rFonts w:ascii="Cambria Math" w:hAnsi="Cambria Math" w:cs="Cambria Math" w:hint="cs"/>
          <w:sz w:val="26"/>
          <w:szCs w:val="26"/>
          <w:rtl/>
          <w:lang w:bidi="fa-IR"/>
        </w:rPr>
        <w:t>⦿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A1AA5">
        <w:rPr>
          <w:rFonts w:cs="B Nazanin" w:hint="cs"/>
          <w:u w:val="single"/>
          <w:rtl/>
          <w:lang w:bidi="fa-IR"/>
        </w:rPr>
        <w:t>مشاوره با پزشک درمانگاهی است که آنکال نمی باشد</w:t>
      </w:r>
      <w:r>
        <w:rPr>
          <w:rFonts w:cs="B Nazanin" w:hint="cs"/>
          <w:sz w:val="26"/>
          <w:szCs w:val="26"/>
          <w:rtl/>
          <w:lang w:bidi="fa-IR"/>
        </w:rPr>
        <w:t xml:space="preserve"> .</w:t>
      </w:r>
    </w:p>
    <w:p w:rsidR="00914131" w:rsidRDefault="00B54D92" w:rsidP="00914131">
      <w:pPr>
        <w:bidi/>
        <w:rPr>
          <w:rFonts w:cs="B Nazanin"/>
          <w:sz w:val="26"/>
          <w:szCs w:val="26"/>
          <w:lang w:bidi="fa-IR"/>
        </w:rPr>
      </w:pPr>
      <w:r w:rsidRPr="00E73B24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851B6" wp14:editId="7933762D">
                <wp:simplePos x="0" y="0"/>
                <wp:positionH relativeFrom="column">
                  <wp:posOffset>27207</wp:posOffset>
                </wp:positionH>
                <wp:positionV relativeFrom="paragraph">
                  <wp:posOffset>193431</wp:posOffset>
                </wp:positionV>
                <wp:extent cx="1188000" cy="1008000"/>
                <wp:effectExtent l="0" t="0" r="0" b="1905"/>
                <wp:wrapNone/>
                <wp:docPr id="26" name="Text Box 26" descr="_Signature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00" cy="10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4D92" w:rsidRPr="0074699C" w:rsidRDefault="00B54D92" w:rsidP="00B54D92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4699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51B6" id="Text Box 26" o:spid="_x0000_s1028" type="#_x0000_t202" alt="_Signature_" style="position:absolute;left:0;text-align:left;margin-left:2.15pt;margin-top:15.25pt;width:93.55pt;height:7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" filled="f" stroked="f" strokeweight=".5pt">
                <v:textbox>
                  <w:txbxContent>
                    <w:p w:rsidR="00B54D92" w:rsidRPr="0074699C" w:rsidRDefault="00B54D92" w:rsidP="00B54D92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4699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</w:p>
    <w:p w:rsidR="002F4009" w:rsidRDefault="002F4009">
      <w:pPr>
        <w:rPr>
          <w:rtl/>
          <w:lang w:bidi="fa-IR"/>
        </w:rPr>
      </w:pPr>
    </w:p>
    <w:sectPr w:rsidR="002F4009" w:rsidSect="00B318A3">
      <w:headerReference w:type="default" r:id="rId7"/>
      <w:footerReference w:type="default" r:id="rId8"/>
      <w:pgSz w:w="11907" w:h="16840" w:code="9"/>
      <w:pgMar w:top="1701" w:right="1134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AE" w:rsidRDefault="00521BAE" w:rsidP="00207FD7">
      <w:pPr>
        <w:spacing w:after="0" w:line="240" w:lineRule="auto"/>
      </w:pPr>
      <w:r>
        <w:separator/>
      </w:r>
    </w:p>
  </w:endnote>
  <w:endnote w:type="continuationSeparator" w:id="0">
    <w:p w:rsidR="00521BAE" w:rsidRDefault="00521BAE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37AF2161">
              <wp:simplePos x="0" y="0"/>
              <wp:positionH relativeFrom="column">
                <wp:posOffset>-228600</wp:posOffset>
              </wp:positionH>
              <wp:positionV relativeFrom="page">
                <wp:posOffset>9837420</wp:posOffset>
              </wp:positionV>
              <wp:extent cx="6148316" cy="74803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48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A40" w:rsidRPr="00BF2A40" w:rsidRDefault="00BF2A40" w:rsidP="00BF2A40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BF2A4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آدرس: پل بزرگمهر، خیابان مشتاق سوم، خیابان ارغوانیه، مجتمع تخصصی و فوق تخصصی فارابی</w:t>
                          </w:r>
                        </w:p>
                        <w:p w:rsidR="00BF2A40" w:rsidRPr="00BF2A40" w:rsidRDefault="00521BAE" w:rsidP="00BF2A40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  <w:hyperlink r:id="rId1" w:history="1">
                            <w:r w:rsidR="00BF2A40" w:rsidRPr="00BF2A40">
                              <w:rPr>
                                <w:rStyle w:val="Hyperlink"/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www.farabi.mui.ac.ir</w:t>
                            </w:r>
                          </w:hyperlink>
                        </w:p>
                        <w:p w:rsidR="00BF2A40" w:rsidRPr="00BF2A40" w:rsidRDefault="00BF2A40" w:rsidP="00BF2A40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BF2A4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تلفن:29-35312</w:t>
                          </w:r>
                          <w:r w:rsidR="002537BA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04</w:t>
                          </w:r>
                          <w:r w:rsidRPr="00BF2A40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0             فاکس: 35311460</w:t>
                          </w:r>
                        </w:p>
                        <w:p w:rsidR="00BF2A40" w:rsidRPr="00BF2A40" w:rsidRDefault="00BF2A40" w:rsidP="00BF2A40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  <w:p w:rsidR="00B67EFE" w:rsidRPr="00BF2A40" w:rsidRDefault="00B67EF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-18pt;margin-top:774.6pt;width:484.1pt;height:5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7PgA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" filled="f" stroked="f" strokeweight=".5pt">
              <v:textbox>
                <w:txbxContent>
                  <w:p w:rsidR="00BF2A40" w:rsidRPr="00BF2A40" w:rsidRDefault="00BF2A40" w:rsidP="00BF2A40">
                    <w:pPr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BF2A4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آدرس: پل بزرگمهر، خیابان مشتاق سوم، خیابان ارغوانیه، مجتمع تخصصی و فوق تخصصی فارابی</w:t>
                    </w:r>
                  </w:p>
                  <w:p w:rsidR="00BF2A40" w:rsidRPr="00BF2A40" w:rsidRDefault="006D2ADC" w:rsidP="00BF2A40">
                    <w:pPr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  <w:hyperlink r:id="rId2" w:history="1">
                      <w:r w:rsidR="00BF2A40" w:rsidRPr="00BF2A40">
                        <w:rPr>
                          <w:rStyle w:val="Hyperlink"/>
                          <w:rFonts w:cs="B Nazanin"/>
                          <w:sz w:val="24"/>
                          <w:szCs w:val="24"/>
                          <w:lang w:bidi="fa-IR"/>
                        </w:rPr>
                        <w:t>www.farabi.mui.ac.ir</w:t>
                      </w:r>
                    </w:hyperlink>
                  </w:p>
                  <w:p w:rsidR="00BF2A40" w:rsidRPr="00BF2A40" w:rsidRDefault="00BF2A40" w:rsidP="00BF2A40">
                    <w:pPr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BF2A4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تلفن:29-35312</w:t>
                    </w:r>
                    <w:r w:rsidR="002537BA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04</w:t>
                    </w:r>
                    <w:r w:rsidRPr="00BF2A4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0             فاکس: 35311460</w:t>
                    </w:r>
                  </w:p>
                  <w:p w:rsidR="00BF2A40" w:rsidRPr="00BF2A40" w:rsidRDefault="00BF2A40" w:rsidP="00BF2A40">
                    <w:pPr>
                      <w:jc w:val="center"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</w:p>
                  <w:p w:rsidR="00B67EFE" w:rsidRPr="00BF2A40" w:rsidRDefault="00B67EFE" w:rsidP="00B67EFE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AE" w:rsidRDefault="00521BAE" w:rsidP="00207FD7">
      <w:pPr>
        <w:spacing w:after="0" w:line="240" w:lineRule="auto"/>
      </w:pPr>
      <w:r>
        <w:separator/>
      </w:r>
    </w:p>
  </w:footnote>
  <w:footnote w:type="continuationSeparator" w:id="0">
    <w:p w:rsidR="00521BAE" w:rsidRDefault="00521BAE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D7" w:rsidRPr="00E03D43" w:rsidRDefault="00A40021" w:rsidP="00207FD7">
    <w:pPr>
      <w:pStyle w:val="Header"/>
      <w:bidi/>
      <w:rPr>
        <w:vanish/>
      </w:rPr>
    </w:pPr>
    <w:r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57112ED9">
          <wp:simplePos x="0" y="0"/>
          <wp:positionH relativeFrom="column">
            <wp:posOffset>2905125</wp:posOffset>
          </wp:positionH>
          <wp:positionV relativeFrom="paragraph">
            <wp:posOffset>-228600</wp:posOffset>
          </wp:positionV>
          <wp:extent cx="523875" cy="503555"/>
          <wp:effectExtent l="0" t="0" r="9525" b="0"/>
          <wp:wrapNone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0BBBED8D">
              <wp:simplePos x="0" y="0"/>
              <wp:positionH relativeFrom="column">
                <wp:posOffset>-634365</wp:posOffset>
              </wp:positionH>
              <wp:positionV relativeFrom="paragraph">
                <wp:posOffset>-380365</wp:posOffset>
              </wp:positionV>
              <wp:extent cx="1633220" cy="1104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10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6AE" w:rsidRPr="00A40021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:rsidR="0025557A" w:rsidRPr="00A40021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:rsidR="006F56AE" w:rsidRPr="00A40021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cs="B 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BD3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-49.95pt;margin-top:-29.95pt;width:128.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" filled="f" stroked="f" strokeweight=".5pt">
              <v:textbox>
                <w:txbxContent>
                  <w:p w:rsidR="006F56AE" w:rsidRPr="00A40021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شماره   : ..............................</w:t>
                    </w:r>
                  </w:p>
                  <w:p w:rsidR="0025557A" w:rsidRPr="00A40021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تاریخ    : ..............................</w:t>
                    </w:r>
                  </w:p>
                  <w:p w:rsidR="006F56AE" w:rsidRPr="00A40021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ساعت  </w:t>
                    </w:r>
                    <w:r w:rsidR="006F56AE"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 w:rsidRPr="00A40021"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2ED98723">
              <wp:simplePos x="0" y="0"/>
              <wp:positionH relativeFrom="page">
                <wp:posOffset>5743575</wp:posOffset>
              </wp:positionH>
              <wp:positionV relativeFrom="margin">
                <wp:align>top</wp:align>
              </wp:positionV>
              <wp:extent cx="1821180" cy="2857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118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A40" w:rsidRPr="00A40021" w:rsidRDefault="00BF2A40" w:rsidP="00BF2A40">
                          <w:pPr>
                            <w:spacing w:line="192" w:lineRule="auto"/>
                            <w:jc w:val="center"/>
                            <w:rPr>
                              <w:rFonts w:ascii="IranNastaliq" w:hAnsi="IranNastaliq" w:cs="B Tit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A40021">
                            <w:rPr>
                              <w:rFonts w:ascii="IranNastaliq" w:hAnsi="IranNastaliq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مجتمع تخصصی و فوق تخصصی فارابی</w:t>
                          </w:r>
                        </w:p>
                        <w:p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9B12BE" id="Text Box 32" o:spid="_x0000_s1030" type="#_x0000_t202" style="position:absolute;left:0;text-align:left;margin-left:452.25pt;margin-top:0;width:143.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" filled="f" stroked="f" strokeweight=".5pt">
              <v:textbox>
                <w:txbxContent>
                  <w:p w:rsidR="00BF2A40" w:rsidRPr="00A40021" w:rsidRDefault="00BF2A40" w:rsidP="00BF2A40">
                    <w:pPr>
                      <w:spacing w:line="192" w:lineRule="auto"/>
                      <w:jc w:val="center"/>
                      <w:rPr>
                        <w:rFonts w:ascii="IranNastaliq" w:hAnsi="IranNastaliq" w:cs="B Tit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A40021">
                      <w:rPr>
                        <w:rFonts w:ascii="IranNastaliq" w:hAnsi="IranNastaliq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مجتمع تخصصی و فوق تخصصی فارابی</w:t>
                    </w:r>
                  </w:p>
                  <w:p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2D8CE715">
          <wp:simplePos x="0" y="0"/>
          <wp:positionH relativeFrom="column">
            <wp:posOffset>5823585</wp:posOffset>
          </wp:positionH>
          <wp:positionV relativeFrom="paragraph">
            <wp:posOffset>-352425</wp:posOffset>
          </wp:positionV>
          <wp:extent cx="720090" cy="971550"/>
          <wp:effectExtent l="0" t="0" r="3810" b="0"/>
          <wp:wrapSquare wrapText="bothSides"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AD86E5" wp14:editId="7F1CCBD7">
              <wp:simplePos x="0" y="0"/>
              <wp:positionH relativeFrom="column">
                <wp:posOffset>-1139190</wp:posOffset>
              </wp:positionH>
              <wp:positionV relativeFrom="paragraph">
                <wp:posOffset>484505</wp:posOffset>
              </wp:positionV>
              <wp:extent cx="1562100" cy="323850"/>
              <wp:effectExtent l="0" t="0" r="0" b="381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3D43" w:rsidRPr="00E03D43" w:rsidRDefault="00E03D43" w:rsidP="00A40021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FAD86E5" id="Text Box 35" o:spid="_x0000_s1031" type="#_x0000_t202" style="position:absolute;left:0;text-align:left;margin-left:-89.7pt;margin-top:38.15pt;width:123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" filled="f" stroked="f" strokeweight=".5pt">
              <v:textbox style="mso-fit-shape-to-text:t">
                <w:txbxContent>
                  <w:p w:rsidR="00E03D43" w:rsidRPr="00E03D43" w:rsidRDefault="00E03D43" w:rsidP="00A40021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4F058" wp14:editId="34450F8D">
              <wp:simplePos x="0" y="0"/>
              <wp:positionH relativeFrom="column">
                <wp:posOffset>-1145540</wp:posOffset>
              </wp:positionH>
              <wp:positionV relativeFrom="paragraph">
                <wp:posOffset>-314325</wp:posOffset>
              </wp:positionV>
              <wp:extent cx="1562100" cy="323850"/>
              <wp:effectExtent l="0" t="0" r="0" b="381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3D43" w:rsidRPr="00E03D43" w:rsidRDefault="00E03D43" w:rsidP="00A40021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C4F058" id="Text Box 33" o:spid="_x0000_s1032" type="#_x0000_t202" style="position:absolute;left:0;text-align:left;margin-left:-90.2pt;margin-top:-24.75pt;width:123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" filled="f" stroked="f" strokeweight=".5pt">
              <v:textbox style="mso-fit-shape-to-text:t">
                <w:txbxContent>
                  <w:p w:rsidR="00E03D43" w:rsidRPr="00E03D43" w:rsidRDefault="00E03D43" w:rsidP="00A40021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7254CF" wp14:editId="352C7911">
              <wp:simplePos x="0" y="0"/>
              <wp:positionH relativeFrom="column">
                <wp:posOffset>-1140460</wp:posOffset>
              </wp:positionH>
              <wp:positionV relativeFrom="page">
                <wp:posOffset>409575</wp:posOffset>
              </wp:positionV>
              <wp:extent cx="1562100" cy="323850"/>
              <wp:effectExtent l="0" t="0" r="0" b="381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254CF" id="Text Box 34" o:spid="_x0000_s1033" type="#_x0000_t202" style="position:absolute;left:0;text-align:left;margin-left:-89.8pt;margin-top:32.25pt;width:123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" filled="f" stroked="f" strokeweight=".5pt">
              <v:textbox style="mso-fit-shape-to-text:t">
                <w:txbxContent>
                  <w:p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C3E3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2D6249" wp14:editId="4A876FF7">
              <wp:simplePos x="0" y="0"/>
              <wp:positionH relativeFrom="column">
                <wp:posOffset>-1139619</wp:posOffset>
              </wp:positionH>
              <wp:positionV relativeFrom="paragraph">
                <wp:posOffset>226060</wp:posOffset>
              </wp:positionV>
              <wp:extent cx="1562100" cy="32385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3E31" w:rsidRPr="00E03D43" w:rsidRDefault="005C3E31" w:rsidP="005C3E31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62D6249" id="Text Box 1" o:spid="_x0000_s1034" type="#_x0000_t202" style="position:absolute;left:0;text-align:left;margin-left:-89.75pt;margin-top:17.8pt;width:123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" filled="f" stroked="f" strokeweight=".5pt">
              <v:textbox style="mso-fit-shape-to-text:t">
                <w:txbxContent>
                  <w:p w:rsidR="005C3E31" w:rsidRPr="00E03D43" w:rsidRDefault="005C3E31" w:rsidP="005C3E31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1C12"/>
    <w:rsid w:val="00012113"/>
    <w:rsid w:val="000367E3"/>
    <w:rsid w:val="00037B8E"/>
    <w:rsid w:val="0004304F"/>
    <w:rsid w:val="000628A1"/>
    <w:rsid w:val="00063498"/>
    <w:rsid w:val="000647A0"/>
    <w:rsid w:val="00065B4E"/>
    <w:rsid w:val="000830E8"/>
    <w:rsid w:val="00083CC8"/>
    <w:rsid w:val="00085AC0"/>
    <w:rsid w:val="000A6466"/>
    <w:rsid w:val="000D7237"/>
    <w:rsid w:val="000E10BE"/>
    <w:rsid w:val="000E3CCB"/>
    <w:rsid w:val="000F3B0B"/>
    <w:rsid w:val="00104CB2"/>
    <w:rsid w:val="00110CF7"/>
    <w:rsid w:val="00113471"/>
    <w:rsid w:val="00115E68"/>
    <w:rsid w:val="001205A1"/>
    <w:rsid w:val="00122635"/>
    <w:rsid w:val="00123E4F"/>
    <w:rsid w:val="00132D09"/>
    <w:rsid w:val="00135C83"/>
    <w:rsid w:val="00142DAE"/>
    <w:rsid w:val="001515AF"/>
    <w:rsid w:val="00157F48"/>
    <w:rsid w:val="00170697"/>
    <w:rsid w:val="001A53E1"/>
    <w:rsid w:val="001A5BD6"/>
    <w:rsid w:val="001B09F5"/>
    <w:rsid w:val="001C0885"/>
    <w:rsid w:val="001C4F59"/>
    <w:rsid w:val="001E6041"/>
    <w:rsid w:val="001F71E4"/>
    <w:rsid w:val="0020000A"/>
    <w:rsid w:val="0020295E"/>
    <w:rsid w:val="00207FD7"/>
    <w:rsid w:val="00214831"/>
    <w:rsid w:val="002161BB"/>
    <w:rsid w:val="00227A78"/>
    <w:rsid w:val="002411D2"/>
    <w:rsid w:val="00245001"/>
    <w:rsid w:val="002455DA"/>
    <w:rsid w:val="00251180"/>
    <w:rsid w:val="002537BA"/>
    <w:rsid w:val="0025557A"/>
    <w:rsid w:val="002631D0"/>
    <w:rsid w:val="00265967"/>
    <w:rsid w:val="002703DC"/>
    <w:rsid w:val="00273908"/>
    <w:rsid w:val="00282696"/>
    <w:rsid w:val="00292AAF"/>
    <w:rsid w:val="002A0617"/>
    <w:rsid w:val="002A0C27"/>
    <w:rsid w:val="002A175F"/>
    <w:rsid w:val="002A54A5"/>
    <w:rsid w:val="002B3E51"/>
    <w:rsid w:val="002B41C1"/>
    <w:rsid w:val="002E199F"/>
    <w:rsid w:val="002E1E8D"/>
    <w:rsid w:val="002E1F74"/>
    <w:rsid w:val="002E432A"/>
    <w:rsid w:val="002F3A80"/>
    <w:rsid w:val="002F4009"/>
    <w:rsid w:val="0030185C"/>
    <w:rsid w:val="00306E42"/>
    <w:rsid w:val="003111CF"/>
    <w:rsid w:val="0031399E"/>
    <w:rsid w:val="00314D30"/>
    <w:rsid w:val="00331469"/>
    <w:rsid w:val="00337C9B"/>
    <w:rsid w:val="00342056"/>
    <w:rsid w:val="00342798"/>
    <w:rsid w:val="003503AF"/>
    <w:rsid w:val="00363178"/>
    <w:rsid w:val="0036438E"/>
    <w:rsid w:val="003655BA"/>
    <w:rsid w:val="00373CBF"/>
    <w:rsid w:val="0037465F"/>
    <w:rsid w:val="003746EB"/>
    <w:rsid w:val="00376720"/>
    <w:rsid w:val="003838FA"/>
    <w:rsid w:val="003970F7"/>
    <w:rsid w:val="003A14DB"/>
    <w:rsid w:val="003A6CEF"/>
    <w:rsid w:val="003C5EB1"/>
    <w:rsid w:val="003D0BDB"/>
    <w:rsid w:val="003D453A"/>
    <w:rsid w:val="003D5C97"/>
    <w:rsid w:val="003E1720"/>
    <w:rsid w:val="00410C66"/>
    <w:rsid w:val="00434A83"/>
    <w:rsid w:val="00470C80"/>
    <w:rsid w:val="00481558"/>
    <w:rsid w:val="00485355"/>
    <w:rsid w:val="004A4CD8"/>
    <w:rsid w:val="004D6906"/>
    <w:rsid w:val="004D6ACC"/>
    <w:rsid w:val="004E1C90"/>
    <w:rsid w:val="004E4DB8"/>
    <w:rsid w:val="004E7951"/>
    <w:rsid w:val="004F5B20"/>
    <w:rsid w:val="004F5D7E"/>
    <w:rsid w:val="004F7E47"/>
    <w:rsid w:val="00504820"/>
    <w:rsid w:val="00510F84"/>
    <w:rsid w:val="00515CCA"/>
    <w:rsid w:val="00520481"/>
    <w:rsid w:val="00520E2D"/>
    <w:rsid w:val="00521BAE"/>
    <w:rsid w:val="0052212A"/>
    <w:rsid w:val="00522E62"/>
    <w:rsid w:val="00525A23"/>
    <w:rsid w:val="00532457"/>
    <w:rsid w:val="00534F43"/>
    <w:rsid w:val="00562B18"/>
    <w:rsid w:val="00571CDB"/>
    <w:rsid w:val="00572B38"/>
    <w:rsid w:val="005752AA"/>
    <w:rsid w:val="0058210C"/>
    <w:rsid w:val="00585E05"/>
    <w:rsid w:val="00586E27"/>
    <w:rsid w:val="005914BD"/>
    <w:rsid w:val="005942DD"/>
    <w:rsid w:val="005A66D8"/>
    <w:rsid w:val="005B29D8"/>
    <w:rsid w:val="005B29DE"/>
    <w:rsid w:val="005B5C14"/>
    <w:rsid w:val="005C2633"/>
    <w:rsid w:val="005C3E31"/>
    <w:rsid w:val="005C7F96"/>
    <w:rsid w:val="005D1190"/>
    <w:rsid w:val="005E086E"/>
    <w:rsid w:val="005E133B"/>
    <w:rsid w:val="00607784"/>
    <w:rsid w:val="00612794"/>
    <w:rsid w:val="0061431E"/>
    <w:rsid w:val="00626BFE"/>
    <w:rsid w:val="006325F8"/>
    <w:rsid w:val="00632677"/>
    <w:rsid w:val="00650642"/>
    <w:rsid w:val="00656E3D"/>
    <w:rsid w:val="00661648"/>
    <w:rsid w:val="00661ADB"/>
    <w:rsid w:val="00673A1D"/>
    <w:rsid w:val="006762A1"/>
    <w:rsid w:val="00687B65"/>
    <w:rsid w:val="0069151F"/>
    <w:rsid w:val="006A2AB9"/>
    <w:rsid w:val="006A3192"/>
    <w:rsid w:val="006A77AE"/>
    <w:rsid w:val="006C2F3F"/>
    <w:rsid w:val="006C56DD"/>
    <w:rsid w:val="006C722B"/>
    <w:rsid w:val="006D2ADC"/>
    <w:rsid w:val="006E7897"/>
    <w:rsid w:val="006F56AE"/>
    <w:rsid w:val="0070309F"/>
    <w:rsid w:val="007133C5"/>
    <w:rsid w:val="00722D24"/>
    <w:rsid w:val="0072699E"/>
    <w:rsid w:val="00744C3F"/>
    <w:rsid w:val="00757AF0"/>
    <w:rsid w:val="007614EA"/>
    <w:rsid w:val="0077184F"/>
    <w:rsid w:val="007849E5"/>
    <w:rsid w:val="007947AC"/>
    <w:rsid w:val="007A0D4A"/>
    <w:rsid w:val="007C2C55"/>
    <w:rsid w:val="007C2D7B"/>
    <w:rsid w:val="007C7A5D"/>
    <w:rsid w:val="007D2ED0"/>
    <w:rsid w:val="007D4EAE"/>
    <w:rsid w:val="007E630F"/>
    <w:rsid w:val="00803D8B"/>
    <w:rsid w:val="00812C18"/>
    <w:rsid w:val="008132CF"/>
    <w:rsid w:val="0082255E"/>
    <w:rsid w:val="00824082"/>
    <w:rsid w:val="00830C70"/>
    <w:rsid w:val="008354C2"/>
    <w:rsid w:val="008440F5"/>
    <w:rsid w:val="00847577"/>
    <w:rsid w:val="008641F8"/>
    <w:rsid w:val="00867FB8"/>
    <w:rsid w:val="00874AFC"/>
    <w:rsid w:val="0088123C"/>
    <w:rsid w:val="0088198C"/>
    <w:rsid w:val="00895FE4"/>
    <w:rsid w:val="008A6A4D"/>
    <w:rsid w:val="008B1469"/>
    <w:rsid w:val="008B7F4C"/>
    <w:rsid w:val="008C40B9"/>
    <w:rsid w:val="008C644C"/>
    <w:rsid w:val="008F579B"/>
    <w:rsid w:val="008F70A0"/>
    <w:rsid w:val="00914131"/>
    <w:rsid w:val="00916BC2"/>
    <w:rsid w:val="009217D5"/>
    <w:rsid w:val="00926181"/>
    <w:rsid w:val="00932AD7"/>
    <w:rsid w:val="00951B50"/>
    <w:rsid w:val="0095238F"/>
    <w:rsid w:val="00952E66"/>
    <w:rsid w:val="00953FDC"/>
    <w:rsid w:val="00964363"/>
    <w:rsid w:val="009649C7"/>
    <w:rsid w:val="00966593"/>
    <w:rsid w:val="00976BCC"/>
    <w:rsid w:val="00982831"/>
    <w:rsid w:val="00983A60"/>
    <w:rsid w:val="009866DD"/>
    <w:rsid w:val="00986D8E"/>
    <w:rsid w:val="009B0FFB"/>
    <w:rsid w:val="009D2DCF"/>
    <w:rsid w:val="009E27A9"/>
    <w:rsid w:val="009E6353"/>
    <w:rsid w:val="009F057E"/>
    <w:rsid w:val="00A02B79"/>
    <w:rsid w:val="00A11712"/>
    <w:rsid w:val="00A121F9"/>
    <w:rsid w:val="00A16DD3"/>
    <w:rsid w:val="00A27646"/>
    <w:rsid w:val="00A335A1"/>
    <w:rsid w:val="00A35A70"/>
    <w:rsid w:val="00A40021"/>
    <w:rsid w:val="00A42EEF"/>
    <w:rsid w:val="00A57D18"/>
    <w:rsid w:val="00A65E67"/>
    <w:rsid w:val="00A72636"/>
    <w:rsid w:val="00A82B49"/>
    <w:rsid w:val="00AA585A"/>
    <w:rsid w:val="00AB1CB9"/>
    <w:rsid w:val="00AB50DE"/>
    <w:rsid w:val="00AB5BF1"/>
    <w:rsid w:val="00AC686E"/>
    <w:rsid w:val="00AD2B2F"/>
    <w:rsid w:val="00AD4E2C"/>
    <w:rsid w:val="00AD4F4C"/>
    <w:rsid w:val="00AD5D48"/>
    <w:rsid w:val="00AE34D2"/>
    <w:rsid w:val="00AE544B"/>
    <w:rsid w:val="00AE5B32"/>
    <w:rsid w:val="00AE6B3F"/>
    <w:rsid w:val="00AF010D"/>
    <w:rsid w:val="00AF4766"/>
    <w:rsid w:val="00B0258F"/>
    <w:rsid w:val="00B02B39"/>
    <w:rsid w:val="00B064AD"/>
    <w:rsid w:val="00B10F3C"/>
    <w:rsid w:val="00B203B5"/>
    <w:rsid w:val="00B205B3"/>
    <w:rsid w:val="00B27CC8"/>
    <w:rsid w:val="00B3184F"/>
    <w:rsid w:val="00B318A3"/>
    <w:rsid w:val="00B37785"/>
    <w:rsid w:val="00B41C27"/>
    <w:rsid w:val="00B529DB"/>
    <w:rsid w:val="00B54D92"/>
    <w:rsid w:val="00B55A2E"/>
    <w:rsid w:val="00B57090"/>
    <w:rsid w:val="00B61BCC"/>
    <w:rsid w:val="00B67EFE"/>
    <w:rsid w:val="00B82341"/>
    <w:rsid w:val="00B82CEA"/>
    <w:rsid w:val="00B90DAA"/>
    <w:rsid w:val="00B9298D"/>
    <w:rsid w:val="00B938A6"/>
    <w:rsid w:val="00B973E4"/>
    <w:rsid w:val="00BA09E2"/>
    <w:rsid w:val="00BA1C02"/>
    <w:rsid w:val="00BA2580"/>
    <w:rsid w:val="00BA3C3F"/>
    <w:rsid w:val="00BB27C5"/>
    <w:rsid w:val="00BB47D7"/>
    <w:rsid w:val="00BB4ACF"/>
    <w:rsid w:val="00BB5D0D"/>
    <w:rsid w:val="00BC7920"/>
    <w:rsid w:val="00BC7BD9"/>
    <w:rsid w:val="00BD01B9"/>
    <w:rsid w:val="00BD3F50"/>
    <w:rsid w:val="00BD70B4"/>
    <w:rsid w:val="00BE5E0A"/>
    <w:rsid w:val="00BE7DE2"/>
    <w:rsid w:val="00BF2A40"/>
    <w:rsid w:val="00BF6B18"/>
    <w:rsid w:val="00C06FA6"/>
    <w:rsid w:val="00C07F8A"/>
    <w:rsid w:val="00C15565"/>
    <w:rsid w:val="00C15DE9"/>
    <w:rsid w:val="00C2255F"/>
    <w:rsid w:val="00C22C3D"/>
    <w:rsid w:val="00C2510E"/>
    <w:rsid w:val="00C3723F"/>
    <w:rsid w:val="00C5671A"/>
    <w:rsid w:val="00C664F6"/>
    <w:rsid w:val="00C6712E"/>
    <w:rsid w:val="00C80E3F"/>
    <w:rsid w:val="00C86D51"/>
    <w:rsid w:val="00C90862"/>
    <w:rsid w:val="00CA1AA5"/>
    <w:rsid w:val="00CB1563"/>
    <w:rsid w:val="00CB40BF"/>
    <w:rsid w:val="00CB5E26"/>
    <w:rsid w:val="00CD325B"/>
    <w:rsid w:val="00D0453A"/>
    <w:rsid w:val="00D20579"/>
    <w:rsid w:val="00D20DB3"/>
    <w:rsid w:val="00D25052"/>
    <w:rsid w:val="00D27A3A"/>
    <w:rsid w:val="00D349F0"/>
    <w:rsid w:val="00D42988"/>
    <w:rsid w:val="00D63A83"/>
    <w:rsid w:val="00D70472"/>
    <w:rsid w:val="00D74BF7"/>
    <w:rsid w:val="00D817EC"/>
    <w:rsid w:val="00D9042B"/>
    <w:rsid w:val="00D9643E"/>
    <w:rsid w:val="00DA431D"/>
    <w:rsid w:val="00DA4E53"/>
    <w:rsid w:val="00DB3E2B"/>
    <w:rsid w:val="00DD3E10"/>
    <w:rsid w:val="00DD4A4F"/>
    <w:rsid w:val="00DE1363"/>
    <w:rsid w:val="00DE1F0E"/>
    <w:rsid w:val="00DE1F5F"/>
    <w:rsid w:val="00DF3788"/>
    <w:rsid w:val="00E03D43"/>
    <w:rsid w:val="00E13FE2"/>
    <w:rsid w:val="00E240F0"/>
    <w:rsid w:val="00E37C79"/>
    <w:rsid w:val="00E55ECB"/>
    <w:rsid w:val="00E60CCE"/>
    <w:rsid w:val="00E616A3"/>
    <w:rsid w:val="00E634AD"/>
    <w:rsid w:val="00E636DD"/>
    <w:rsid w:val="00E65182"/>
    <w:rsid w:val="00E72B8E"/>
    <w:rsid w:val="00E75883"/>
    <w:rsid w:val="00E861AB"/>
    <w:rsid w:val="00E92BD7"/>
    <w:rsid w:val="00E97099"/>
    <w:rsid w:val="00EC1DC1"/>
    <w:rsid w:val="00EC7762"/>
    <w:rsid w:val="00ED29B1"/>
    <w:rsid w:val="00ED5697"/>
    <w:rsid w:val="00ED72D3"/>
    <w:rsid w:val="00EF0DBF"/>
    <w:rsid w:val="00F03146"/>
    <w:rsid w:val="00F128FC"/>
    <w:rsid w:val="00F12F33"/>
    <w:rsid w:val="00F13799"/>
    <w:rsid w:val="00F152B2"/>
    <w:rsid w:val="00F16E84"/>
    <w:rsid w:val="00F31AD8"/>
    <w:rsid w:val="00F32DC5"/>
    <w:rsid w:val="00F41202"/>
    <w:rsid w:val="00F42398"/>
    <w:rsid w:val="00F45B1F"/>
    <w:rsid w:val="00F61052"/>
    <w:rsid w:val="00F7306A"/>
    <w:rsid w:val="00F814F5"/>
    <w:rsid w:val="00F83F9B"/>
    <w:rsid w:val="00F96A8E"/>
    <w:rsid w:val="00FA5C58"/>
    <w:rsid w:val="00FA62C6"/>
    <w:rsid w:val="00FC3922"/>
    <w:rsid w:val="00FD1E1E"/>
    <w:rsid w:val="00FD284A"/>
    <w:rsid w:val="00FD7C0C"/>
    <w:rsid w:val="00FE38A3"/>
    <w:rsid w:val="00FE4847"/>
    <w:rsid w:val="00FE4FA1"/>
    <w:rsid w:val="00FF2DAC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styleId="Hyperlink">
    <w:name w:val="Hyperlink"/>
    <w:rsid w:val="00BF2A40"/>
    <w:rPr>
      <w:color w:val="0000FF"/>
      <w:u w:val="single"/>
    </w:rPr>
  </w:style>
  <w:style w:type="table" w:styleId="TableGrid">
    <w:name w:val="Table Grid"/>
    <w:basedOn w:val="TableNormal"/>
    <w:rsid w:val="0091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abi.mui.ac.ir" TargetMode="External"/><Relationship Id="rId1" Type="http://schemas.openxmlformats.org/officeDocument/2006/relationships/hyperlink" Target="http://www.farabi.mui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1AF8F-3D3E-434B-AB93-9CBAD1FE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2025-05-10T10:41:00Z</cp:lastPrinted>
  <dcterms:created xsi:type="dcterms:W3CDTF">2025-05-25T08:19:00Z</dcterms:created>
  <dcterms:modified xsi:type="dcterms:W3CDTF">2025-05-25T08:19:00Z</dcterms:modified>
</cp:coreProperties>
</file>